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A7B511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182F91">
        <w:rPr>
          <w:rFonts w:ascii="Times New Roman" w:eastAsia="Times New Roman" w:hAnsi="Times New Roman" w:cs="Times New Roman"/>
          <w:b/>
          <w:sz w:val="24"/>
          <w:szCs w:val="24"/>
        </w:rPr>
        <w:t>Carlos Manuel Machado Fernandes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>, contribuinte nº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2F91" w:rsidRPr="00182F91">
        <w:rPr>
          <w:rFonts w:ascii="Times New Roman" w:eastAsia="Times New Roman" w:hAnsi="Times New Roman" w:cs="Times New Roman"/>
          <w:b/>
          <w:sz w:val="24"/>
          <w:szCs w:val="24"/>
        </w:rPr>
        <w:t>159059950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182F91">
        <w:rPr>
          <w:rFonts w:ascii="Times New Roman" w:eastAsia="Times New Roman" w:hAnsi="Times New Roman" w:cs="Times New Roman"/>
          <w:b/>
          <w:sz w:val="24"/>
          <w:szCs w:val="24"/>
        </w:rPr>
        <w:t xml:space="preserve">26,50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>Vinte e seis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>cinquenta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3BAC280F" w14:textId="565D634E" w:rsidR="001D14D5" w:rsidRPr="00182F91" w:rsidRDefault="00AB402A" w:rsidP="00831E1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F91"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 w:rsidRP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82F91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82F91" w:rsidRPr="00182F91">
        <w:rPr>
          <w:rFonts w:ascii="Times New Roman" w:eastAsia="Times New Roman" w:hAnsi="Times New Roman" w:cs="Times New Roman"/>
          <w:sz w:val="24"/>
          <w:szCs w:val="24"/>
        </w:rPr>
        <w:t>002/126614</w:t>
      </w:r>
      <w:r w:rsidR="002B0053" w:rsidRPr="00182F9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82F91" w:rsidRPr="00182F91">
        <w:rPr>
          <w:rFonts w:ascii="Times New Roman" w:eastAsia="Times New Roman" w:hAnsi="Times New Roman" w:cs="Times New Roman"/>
          <w:sz w:val="24"/>
          <w:szCs w:val="24"/>
        </w:rPr>
        <w:t>31/07/2015</w:t>
      </w:r>
      <w:r w:rsidR="00F4676A" w:rsidRPr="00182F91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>26,50.</w:t>
      </w: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2B7ABB0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426B96" w14:textId="5F88512C" w:rsidR="00182F91" w:rsidRDefault="00182F91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9EDE01" w14:textId="77777777" w:rsidR="00182F91" w:rsidRDefault="00182F91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22885" w14:textId="77777777" w:rsidR="00BE57B4" w:rsidRDefault="00BE57B4" w:rsidP="00102ECD">
      <w:pPr>
        <w:spacing w:after="0" w:line="240" w:lineRule="auto"/>
      </w:pPr>
      <w:r>
        <w:separator/>
      </w:r>
    </w:p>
  </w:endnote>
  <w:endnote w:type="continuationSeparator" w:id="0">
    <w:p w14:paraId="1806F715" w14:textId="77777777" w:rsidR="00BE57B4" w:rsidRDefault="00BE57B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4EF7C38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82F9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82F9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6E575" w14:textId="77777777" w:rsidR="00BE57B4" w:rsidRDefault="00BE57B4" w:rsidP="00102ECD">
      <w:pPr>
        <w:spacing w:after="0" w:line="240" w:lineRule="auto"/>
      </w:pPr>
      <w:r>
        <w:separator/>
      </w:r>
    </w:p>
  </w:footnote>
  <w:footnote w:type="continuationSeparator" w:id="0">
    <w:p w14:paraId="674D0C72" w14:textId="77777777" w:rsidR="00BE57B4" w:rsidRDefault="00BE57B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2F91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E57B4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FCB48-50B1-4CFB-99A4-6E7A0ECC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2023-10-27T08:42:00Z</dcterms:created>
  <dcterms:modified xsi:type="dcterms:W3CDTF">2023-10-27T08:42:00Z</dcterms:modified>
</cp:coreProperties>
</file>